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3782" w14:textId="46C98FFF" w:rsidR="009C2481" w:rsidRDefault="009C2481" w:rsidP="009C2481">
      <w:pPr>
        <w:spacing w:after="120"/>
        <w:jc w:val="center"/>
        <w:rPr>
          <w:rFonts w:ascii="Arial" w:hAnsi="Arial" w:cs="Arial"/>
          <w:b/>
          <w:sz w:val="4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9E55A" wp14:editId="00DDB70D">
                <wp:simplePos x="0" y="0"/>
                <wp:positionH relativeFrom="margin">
                  <wp:posOffset>-9525</wp:posOffset>
                </wp:positionH>
                <wp:positionV relativeFrom="paragraph">
                  <wp:posOffset>548005</wp:posOffset>
                </wp:positionV>
                <wp:extent cx="5743575" cy="2414270"/>
                <wp:effectExtent l="0" t="0" r="28575" b="24130"/>
                <wp:wrapSquare wrapText="bothSides"/>
                <wp:docPr id="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41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54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07A0B" w14:textId="7A856A98" w:rsidR="009C2481" w:rsidRDefault="009C2481" w:rsidP="009C248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Deadline </w:t>
                            </w:r>
                            <w:r w:rsidR="006967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abstract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submission: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 w:rsidR="00A62B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E051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  <w:r w:rsidR="00A62B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6</w:t>
                            </w:r>
                            <w:r w:rsidR="00E051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, 202</w:t>
                            </w:r>
                            <w:r w:rsidR="00EA72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6</w:t>
                            </w:r>
                          </w:p>
                          <w:p w14:paraId="7F56FBB7" w14:textId="77C9E6EC" w:rsidR="009C2481" w:rsidRDefault="009C2481" w:rsidP="009C2481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Notification on acceptance: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 w:rsidR="00A62BD6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July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A62BD6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, 202</w:t>
                            </w:r>
                            <w:r w:rsidR="00EA723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6</w:t>
                            </w:r>
                          </w:p>
                          <w:p w14:paraId="4703A845" w14:textId="1DFAA3D7" w:rsidR="009C2481" w:rsidRDefault="009C2481" w:rsidP="009C2481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Please submit the </w:t>
                            </w:r>
                            <w:r w:rsidR="006967D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abstract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as Word document (.doc, .docx) and provide used tables additionally as Excel file. Furthermore, please submit figures as vector graphic (e.g. .pdf) or as high-resolution image (300 dpi minimum).</w:t>
                            </w:r>
                          </w:p>
                          <w:p w14:paraId="36AB8216" w14:textId="19089392" w:rsidR="006967D9" w:rsidRDefault="006967D9" w:rsidP="009C2481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The length of the abstract should not exceed one A4 page.</w:t>
                            </w:r>
                          </w:p>
                          <w:p w14:paraId="725B4497" w14:textId="5495DDAF" w:rsidR="009C2481" w:rsidRDefault="009C2481" w:rsidP="009C2481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9C24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Please pack all files into a .zip file and upload it to the </w:t>
                            </w:r>
                            <w:hyperlink r:id="rId6" w:anchor="submit-abstract" w:history="1">
                              <w:r w:rsidRPr="009C2481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conference portal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14:paraId="326359C8" w14:textId="77777777" w:rsidR="009C2481" w:rsidRDefault="009C2481" w:rsidP="009C2481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Please address your questions to: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amk@avt.rwth-aachen.de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E55A" id="Rechteck 3" o:spid="_x0000_s1026" style="position:absolute;left:0;text-align:left;margin-left:-.75pt;margin-top:43.15pt;width:452.25pt;height:19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" fillcolor="white [3212]" strokecolor="#00549f" strokeweight="1.5pt">
                <v:textbox>
                  <w:txbxContent>
                    <w:p w14:paraId="7A007A0B" w14:textId="7A856A98" w:rsidR="009C2481" w:rsidRDefault="009C2481" w:rsidP="009C2481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Deadline </w:t>
                      </w:r>
                      <w:r w:rsidR="006967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abstract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submission: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br/>
                      </w:r>
                      <w:r w:rsidR="00A62BD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June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E051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1</w:t>
                      </w:r>
                      <w:r w:rsidR="00A62BD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6</w:t>
                      </w:r>
                      <w:r w:rsidR="00E051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, 202</w:t>
                      </w:r>
                      <w:r w:rsidR="00EA723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6</w:t>
                      </w:r>
                    </w:p>
                    <w:p w14:paraId="7F56FBB7" w14:textId="77C9E6EC" w:rsidR="009C2481" w:rsidRDefault="009C2481" w:rsidP="009C2481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Notification on acceptance: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br/>
                      </w:r>
                      <w:r w:rsidR="00A62BD6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July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A62BD6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16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, 202</w:t>
                      </w:r>
                      <w:r w:rsidR="00EA7234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6</w:t>
                      </w:r>
                    </w:p>
                    <w:p w14:paraId="4703A845" w14:textId="1DFAA3D7" w:rsidR="009C2481" w:rsidRDefault="009C2481" w:rsidP="009C2481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Please submit the </w:t>
                      </w:r>
                      <w:r w:rsidR="006967D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abstract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as Word document (.doc, .docx) and provide used tables additionally as Excel file. Furthermore, please submit figures as vector graphic (e.g. .pdf) or as high-resolution image (300 dpi minimum).</w:t>
                      </w:r>
                    </w:p>
                    <w:p w14:paraId="36AB8216" w14:textId="19089392" w:rsidR="006967D9" w:rsidRDefault="006967D9" w:rsidP="009C2481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The length of the abstract should not exceed one A4 page.</w:t>
                      </w:r>
                    </w:p>
                    <w:p w14:paraId="725B4497" w14:textId="5495DDAF" w:rsidR="009C2481" w:rsidRDefault="009C2481" w:rsidP="009C2481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9C24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Please pack all files into a .zip file and upload it to the </w:t>
                      </w:r>
                      <w:hyperlink r:id="rId8" w:anchor="submit-abstract" w:history="1">
                        <w:r w:rsidRPr="009C2481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conference portal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.</w:t>
                      </w:r>
                    </w:p>
                    <w:p w14:paraId="326359C8" w14:textId="77777777" w:rsidR="009C2481" w:rsidRDefault="009C2481" w:rsidP="009C2481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Please address your questions to: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amk@avt.rwth-aachen.de</w:t>
                        </w:r>
                      </w:hyperlink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967D9">
        <w:rPr>
          <w:rFonts w:ascii="Arial" w:hAnsi="Arial" w:cs="Arial"/>
          <w:b/>
          <w:sz w:val="40"/>
          <w:lang w:val="en-US"/>
        </w:rPr>
        <w:t>Abstract</w:t>
      </w:r>
    </w:p>
    <w:p w14:paraId="18537F86" w14:textId="77777777" w:rsidR="00D85E34" w:rsidRDefault="00D85E34"/>
    <w:p w14:paraId="4834BAF7" w14:textId="77777777" w:rsidR="009C2481" w:rsidRDefault="009C2481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814"/>
        <w:gridCol w:w="1158"/>
        <w:gridCol w:w="6090"/>
      </w:tblGrid>
      <w:tr w:rsidR="009C2481" w:rsidRPr="00A62BD6" w14:paraId="7E6176B1" w14:textId="77777777" w:rsidTr="009C2481">
        <w:trPr>
          <w:trHeight w:val="21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BD59" w14:textId="77777777" w:rsidR="009C2481" w:rsidRDefault="009C2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F054" w14:textId="77777777" w:rsidR="009C2481" w:rsidRDefault="009C2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</w:p>
        </w:tc>
      </w:tr>
      <w:tr w:rsidR="006967D9" w:rsidRPr="00A62BD6" w14:paraId="0967D970" w14:textId="77777777" w:rsidTr="009C2481">
        <w:trPr>
          <w:trHeight w:val="3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3B9" w14:textId="0920BDD2" w:rsidR="006967D9" w:rsidRDefault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Authors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DDD" w14:textId="198B95D7" w:rsidR="006967D9" w:rsidRDefault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 1, Author 2, … The name of the presenting author should be </w:t>
            </w:r>
            <w:r w:rsidRPr="006967D9">
              <w:rPr>
                <w:rFonts w:ascii="Arial" w:hAnsi="Arial" w:cs="Arial"/>
                <w:u w:val="single"/>
              </w:rPr>
              <w:t>underlined</w:t>
            </w:r>
          </w:p>
        </w:tc>
      </w:tr>
      <w:tr w:rsidR="009C2481" w:rsidRPr="00A62BD6" w14:paraId="58A50474" w14:textId="77777777" w:rsidTr="009C2481">
        <w:trPr>
          <w:trHeight w:val="3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5CA2" w14:textId="77777777" w:rsidR="009C2481" w:rsidRDefault="009C2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Keyword(s) </w:t>
            </w:r>
            <w:r>
              <w:rPr>
                <w:rFonts w:ascii="Arial" w:hAnsi="Arial" w:cs="Arial"/>
                <w:color w:val="808080" w:themeColor="background1" w:themeShade="80"/>
              </w:rPr>
              <w:t>(max. 6)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845" w14:textId="77777777" w:rsidR="009C2481" w:rsidRDefault="009C2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Keywords, Keywords, Keywords, Keywords, Keywords, Keywords,</w:t>
            </w:r>
          </w:p>
        </w:tc>
      </w:tr>
      <w:tr w:rsidR="006967D9" w:rsidRPr="006967D9" w14:paraId="79309A43" w14:textId="77777777" w:rsidTr="009C2481">
        <w:trPr>
          <w:trHeight w:val="396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5CF" w14:textId="7FE105F2" w:rsidR="006967D9" w:rsidRDefault="000B0C10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</w:t>
            </w:r>
          </w:p>
          <w:p w14:paraId="622D1147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4B4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Lorem ipsum dolor </w:t>
            </w:r>
            <w:proofErr w:type="gramStart"/>
            <w:r>
              <w:rPr>
                <w:rFonts w:ascii="Arial" w:hAnsi="Arial" w:cs="Arial"/>
              </w:rPr>
              <w:t>sit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legimus</w:t>
            </w:r>
            <w:proofErr w:type="spellEnd"/>
            <w:r>
              <w:rPr>
                <w:rFonts w:ascii="Arial" w:hAnsi="Arial" w:cs="Arial"/>
              </w:rPr>
              <w:t xml:space="preserve"> et ius.</w:t>
            </w:r>
          </w:p>
          <w:p w14:paraId="4F36FADE" w14:textId="77777777" w:rsidR="006967D9" w:rsidRDefault="006967D9" w:rsidP="006967D9">
            <w:pPr>
              <w:rPr>
                <w:rFonts w:ascii="Arial" w:hAnsi="Arial" w:cs="Arial"/>
              </w:rPr>
            </w:pPr>
          </w:p>
          <w:p w14:paraId="0B42E973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 xml:space="preserve">AMK Listing </w:t>
            </w:r>
          </w:p>
          <w:p w14:paraId="2102893E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 xml:space="preserve">AMK Listing </w:t>
            </w:r>
          </w:p>
          <w:p w14:paraId="7957C64B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 xml:space="preserve">AMK Listing </w:t>
            </w:r>
          </w:p>
          <w:p w14:paraId="375F22FB" w14:textId="77777777" w:rsidR="006967D9" w:rsidRDefault="006967D9" w:rsidP="006967D9">
            <w:pPr>
              <w:rPr>
                <w:rFonts w:ascii="Arial" w:hAnsi="Arial" w:cs="Arial"/>
              </w:rPr>
            </w:pPr>
          </w:p>
          <w:p w14:paraId="57CDDB36" w14:textId="77777777" w:rsidR="006967D9" w:rsidRDefault="006967D9" w:rsidP="006967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  <w:t>AMK Enumeration</w:t>
            </w:r>
          </w:p>
          <w:p w14:paraId="0F5F9344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</w:t>
            </w:r>
            <w:r>
              <w:rPr>
                <w:rFonts w:ascii="Arial" w:hAnsi="Arial" w:cs="Arial"/>
              </w:rPr>
              <w:tab/>
              <w:t xml:space="preserve">AMK Enumeration </w:t>
            </w:r>
          </w:p>
          <w:p w14:paraId="60A159B7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>
              <w:rPr>
                <w:rFonts w:ascii="Arial" w:hAnsi="Arial" w:cs="Arial"/>
              </w:rPr>
              <w:tab/>
              <w:t>AMK Enumeration</w:t>
            </w:r>
          </w:p>
          <w:p w14:paraId="28FB9C4C" w14:textId="77777777" w:rsidR="006967D9" w:rsidRDefault="006967D9" w:rsidP="006967D9">
            <w:pPr>
              <w:rPr>
                <w:rFonts w:ascii="Arial" w:hAnsi="Arial" w:cs="Arial"/>
              </w:rPr>
            </w:pPr>
          </w:p>
          <w:p w14:paraId="57A7C8C7" w14:textId="2A5FB738" w:rsidR="006967D9" w:rsidRDefault="000B0C10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</w:p>
          <w:p w14:paraId="117D6F09" w14:textId="77777777" w:rsidR="000B0C10" w:rsidRDefault="000B0C10" w:rsidP="006967D9">
            <w:pPr>
              <w:rPr>
                <w:rFonts w:ascii="Arial" w:hAnsi="Arial" w:cs="Arial"/>
              </w:rPr>
            </w:pPr>
          </w:p>
          <w:p w14:paraId="2AF125C7" w14:textId="349D5735" w:rsidR="000B0C10" w:rsidRDefault="000B0C10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 &amp; Methods</w:t>
            </w:r>
          </w:p>
          <w:p w14:paraId="67CCAC2D" w14:textId="77777777" w:rsidR="000B0C10" w:rsidRDefault="000B0C10" w:rsidP="006967D9">
            <w:pPr>
              <w:rPr>
                <w:rFonts w:ascii="Arial" w:hAnsi="Arial" w:cs="Arial"/>
              </w:rPr>
            </w:pPr>
          </w:p>
          <w:p w14:paraId="4AE10B0C" w14:textId="2661F8C9" w:rsidR="000B0C10" w:rsidRDefault="000B0C10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Results &amp; Discussion</w:t>
            </w:r>
          </w:p>
          <w:p w14:paraId="3BE566D7" w14:textId="77777777" w:rsidR="006967D9" w:rsidRDefault="006967D9" w:rsidP="006967D9">
            <w:pPr>
              <w:rPr>
                <w:rFonts w:ascii="Arial" w:hAnsi="Arial" w:cs="Arial"/>
              </w:rPr>
            </w:pPr>
          </w:p>
          <w:p w14:paraId="75FCAAC7" w14:textId="79999BE1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:rsidRPr="00A62BD6" w14:paraId="581B5078" w14:textId="77777777" w:rsidTr="009C2481">
        <w:trPr>
          <w:trHeight w:val="936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05FF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Caption of Figures and Tables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F9A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Figure 1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8A1D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Lorem ipsum dolor </w:t>
            </w:r>
            <w:proofErr w:type="gramStart"/>
            <w:r>
              <w:rPr>
                <w:rFonts w:ascii="Arial" w:hAnsi="Arial" w:cs="Arial"/>
              </w:rPr>
              <w:t>sit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legimus</w:t>
            </w:r>
            <w:proofErr w:type="spellEnd"/>
            <w:r>
              <w:rPr>
                <w:rFonts w:ascii="Arial" w:hAnsi="Arial" w:cs="Arial"/>
              </w:rPr>
              <w:t xml:space="preserve"> et ius.</w:t>
            </w:r>
          </w:p>
          <w:p w14:paraId="7EDBFA39" w14:textId="0380F87D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:rsidRPr="00A62BD6" w14:paraId="31AD90DF" w14:textId="77777777" w:rsidTr="009C2481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FDDC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BAD7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1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D567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Lorem ipsum dolor </w:t>
            </w:r>
            <w:proofErr w:type="gramStart"/>
            <w:r>
              <w:rPr>
                <w:rFonts w:ascii="Arial" w:hAnsi="Arial" w:cs="Arial"/>
              </w:rPr>
              <w:t>sit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legimus</w:t>
            </w:r>
            <w:proofErr w:type="spellEnd"/>
            <w:r>
              <w:rPr>
                <w:rFonts w:ascii="Arial" w:hAnsi="Arial" w:cs="Arial"/>
              </w:rPr>
              <w:t xml:space="preserve"> et ius.</w:t>
            </w:r>
          </w:p>
          <w:p w14:paraId="3A217C62" w14:textId="1FC41E94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:rsidRPr="00A62BD6" w14:paraId="70787584" w14:textId="77777777" w:rsidTr="009C2481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899C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444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271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:rsidRPr="00A62BD6" w14:paraId="5AA101F9" w14:textId="77777777" w:rsidTr="009C2481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3932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0E6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A4F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:rsidRPr="00A62BD6" w14:paraId="3E497594" w14:textId="77777777" w:rsidTr="009C248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F3C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293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BF5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02EDE056" w14:textId="77777777" w:rsidTr="009C2481">
        <w:trPr>
          <w:trHeight w:val="32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84DC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1765BA73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(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</w:rPr>
              <w:t>BibTex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</w:rPr>
              <w:t xml:space="preserve"> Format)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0A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[1]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547E" w14:textId="77777777" w:rsidR="006967D9" w:rsidRPr="006967D9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</w:pPr>
            <w:r w:rsidRPr="006967D9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>@</w:t>
            </w:r>
            <w:proofErr w:type="gramStart"/>
            <w:r w:rsidRPr="006967D9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>book{</w:t>
            </w:r>
            <w:proofErr w:type="gramEnd"/>
            <w:r w:rsidRPr="006967D9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>melin2007membranverfahren,</w:t>
            </w:r>
          </w:p>
          <w:p w14:paraId="7F6021CA" w14:textId="77777777" w:rsidR="006967D9" w:rsidRPr="009C2481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</w:pPr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 xml:space="preserve">  title</w:t>
            </w:r>
            <w:proofErr w:type="gramStart"/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>={</w:t>
            </w:r>
            <w:proofErr w:type="gramEnd"/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 xml:space="preserve">Membranverfahren: Grundlagen der </w:t>
            </w:r>
            <w:proofErr w:type="spellStart"/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>Modul-und</w:t>
            </w:r>
            <w:proofErr w:type="spellEnd"/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 xml:space="preserve"> Anlagenauslegung},</w:t>
            </w:r>
          </w:p>
          <w:p w14:paraId="25FD2F2E" w14:textId="77777777" w:rsidR="006967D9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C2481">
              <w:rPr>
                <w:rFonts w:ascii="Courier New" w:hAnsi="Courier New" w:cs="Courier New"/>
                <w:sz w:val="20"/>
                <w:szCs w:val="20"/>
                <w:lang w:val="de-DE" w:eastAsia="en-US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author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={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Melin, Thomas and Rautenbach,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Robert},</w:t>
            </w:r>
            <w:proofErr w:type="gramEnd"/>
          </w:p>
          <w:p w14:paraId="7D07C7A8" w14:textId="77777777" w:rsidR="006967D9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 year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={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2007},</w:t>
            </w:r>
          </w:p>
          <w:p w14:paraId="2E8370F8" w14:textId="77777777" w:rsidR="006967D9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 publisher={Springer-Verlag}</w:t>
            </w:r>
          </w:p>
          <w:p w14:paraId="0391942B" w14:textId="77777777" w:rsidR="006967D9" w:rsidRDefault="006967D9" w:rsidP="00696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}</w:t>
            </w:r>
          </w:p>
        </w:tc>
      </w:tr>
      <w:tr w:rsidR="006967D9" w14:paraId="7CFD6993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4E2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14C" w14:textId="77777777" w:rsidR="006967D9" w:rsidRDefault="006967D9" w:rsidP="00696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[2]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072" w14:textId="77777777" w:rsidR="006967D9" w:rsidRDefault="006967D9" w:rsidP="006967D9">
            <w:pPr>
              <w:pStyle w:val="HTMLVorformatiert"/>
            </w:pPr>
            <w:r>
              <w:t>@</w:t>
            </w:r>
            <w:proofErr w:type="gramStart"/>
            <w:r>
              <w:t>book{</w:t>
            </w:r>
            <w:proofErr w:type="gramEnd"/>
            <w:r>
              <w:t>baker2012membrane,</w:t>
            </w:r>
          </w:p>
          <w:p w14:paraId="40EB951A" w14:textId="77777777" w:rsidR="006967D9" w:rsidRDefault="006967D9" w:rsidP="006967D9">
            <w:pPr>
              <w:pStyle w:val="HTMLVorformatiert"/>
            </w:pPr>
            <w:r>
              <w:t xml:space="preserve">  title</w:t>
            </w:r>
            <w:proofErr w:type="gramStart"/>
            <w:r>
              <w:t>={</w:t>
            </w:r>
            <w:proofErr w:type="gramEnd"/>
            <w:r>
              <w:t xml:space="preserve">Membrane technology and </w:t>
            </w:r>
            <w:proofErr w:type="gramStart"/>
            <w:r>
              <w:t>applications},</w:t>
            </w:r>
            <w:proofErr w:type="gramEnd"/>
          </w:p>
          <w:p w14:paraId="28C3EF6C" w14:textId="77777777" w:rsidR="006967D9" w:rsidRDefault="006967D9" w:rsidP="006967D9">
            <w:pPr>
              <w:pStyle w:val="HTMLVorformatiert"/>
            </w:pPr>
            <w:r>
              <w:t xml:space="preserve">  author</w:t>
            </w:r>
            <w:proofErr w:type="gramStart"/>
            <w:r>
              <w:t>={</w:t>
            </w:r>
            <w:proofErr w:type="gramEnd"/>
            <w:r>
              <w:t xml:space="preserve">Baker, Richard </w:t>
            </w:r>
            <w:proofErr w:type="gramStart"/>
            <w:r>
              <w:t>W},</w:t>
            </w:r>
            <w:proofErr w:type="gramEnd"/>
          </w:p>
          <w:p w14:paraId="7FC4C810" w14:textId="77777777" w:rsidR="006967D9" w:rsidRDefault="006967D9" w:rsidP="006967D9">
            <w:pPr>
              <w:pStyle w:val="HTMLVorformatiert"/>
            </w:pPr>
            <w:r>
              <w:t xml:space="preserve">  year</w:t>
            </w:r>
            <w:proofErr w:type="gramStart"/>
            <w:r>
              <w:t>={</w:t>
            </w:r>
            <w:proofErr w:type="gramEnd"/>
            <w:r>
              <w:t>2012},</w:t>
            </w:r>
          </w:p>
          <w:p w14:paraId="3B3C191B" w14:textId="77777777" w:rsidR="006967D9" w:rsidRDefault="006967D9" w:rsidP="006967D9">
            <w:pPr>
              <w:pStyle w:val="HTMLVorformatiert"/>
            </w:pPr>
            <w:r>
              <w:t xml:space="preserve">  publisher</w:t>
            </w:r>
            <w:proofErr w:type="gramStart"/>
            <w:r>
              <w:t>={</w:t>
            </w:r>
            <w:proofErr w:type="gramEnd"/>
            <w:r>
              <w:t>John Wiley \&amp; Sons}</w:t>
            </w:r>
          </w:p>
          <w:p w14:paraId="0B9BEE10" w14:textId="77777777" w:rsidR="006967D9" w:rsidRDefault="006967D9" w:rsidP="006967D9">
            <w:pPr>
              <w:pStyle w:val="HTMLVorformatiert"/>
            </w:pPr>
            <w:r>
              <w:t>}</w:t>
            </w:r>
          </w:p>
          <w:p w14:paraId="780899B3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35E8029A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2EDB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442D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A2B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378AAEF8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A384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310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AEC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63DF7746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34C3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06C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212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768F1350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B75D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2B9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5EE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  <w:tr w:rsidR="006967D9" w14:paraId="3116A8C9" w14:textId="77777777" w:rsidTr="009C248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BAE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9BA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D2F" w14:textId="77777777" w:rsidR="006967D9" w:rsidRDefault="006967D9" w:rsidP="006967D9">
            <w:pPr>
              <w:rPr>
                <w:rFonts w:ascii="Arial" w:hAnsi="Arial" w:cs="Arial"/>
              </w:rPr>
            </w:pPr>
          </w:p>
        </w:tc>
      </w:tr>
    </w:tbl>
    <w:p w14:paraId="49B74F56" w14:textId="77777777" w:rsidR="009C2481" w:rsidRDefault="009C2481" w:rsidP="009C2481"/>
    <w:sectPr w:rsidR="009C2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A5F6" w14:textId="77777777" w:rsidR="00E70B31" w:rsidRDefault="00E70B31" w:rsidP="009C2481">
      <w:r>
        <w:separator/>
      </w:r>
    </w:p>
  </w:endnote>
  <w:endnote w:type="continuationSeparator" w:id="0">
    <w:p w14:paraId="29D03695" w14:textId="77777777" w:rsidR="00E70B31" w:rsidRDefault="00E70B31" w:rsidP="009C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DDE" w14:textId="77777777" w:rsidR="009C2481" w:rsidRDefault="009C24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4A64" w14:textId="77777777" w:rsidR="009C2481" w:rsidRDefault="009C24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6A1A" w14:textId="77777777" w:rsidR="009C2481" w:rsidRDefault="009C24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4F65" w14:textId="77777777" w:rsidR="00E70B31" w:rsidRDefault="00E70B31" w:rsidP="009C2481">
      <w:r>
        <w:separator/>
      </w:r>
    </w:p>
  </w:footnote>
  <w:footnote w:type="continuationSeparator" w:id="0">
    <w:p w14:paraId="27ED86CD" w14:textId="77777777" w:rsidR="00E70B31" w:rsidRDefault="00E70B31" w:rsidP="009C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FC36" w14:textId="77777777" w:rsidR="009C2481" w:rsidRDefault="009C24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37C" w14:textId="55322B0B" w:rsidR="009C2481" w:rsidRDefault="009C2481">
    <w:pPr>
      <w:pStyle w:val="Kopfzeile"/>
    </w:pPr>
    <w:r>
      <w:rPr>
        <w:noProof/>
      </w:rPr>
      <w:drawing>
        <wp:inline distT="0" distB="0" distL="0" distR="0" wp14:anchorId="00AA3ACA" wp14:editId="4D01CBBD">
          <wp:extent cx="5759734" cy="1329055"/>
          <wp:effectExtent l="0" t="0" r="0" b="4445"/>
          <wp:docPr id="37593302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933024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734" cy="1329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8DBF3" w14:textId="77777777" w:rsidR="009C2481" w:rsidRDefault="009C24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09C4" w14:textId="77777777" w:rsidR="009C2481" w:rsidRDefault="009C24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1"/>
    <w:rsid w:val="000915B8"/>
    <w:rsid w:val="000B0C10"/>
    <w:rsid w:val="001C4289"/>
    <w:rsid w:val="001D549F"/>
    <w:rsid w:val="003F241D"/>
    <w:rsid w:val="0048421D"/>
    <w:rsid w:val="004F2A8B"/>
    <w:rsid w:val="005563F6"/>
    <w:rsid w:val="006967D9"/>
    <w:rsid w:val="007B7B53"/>
    <w:rsid w:val="008E5998"/>
    <w:rsid w:val="00942A4F"/>
    <w:rsid w:val="009845F7"/>
    <w:rsid w:val="009C2481"/>
    <w:rsid w:val="00A62BD6"/>
    <w:rsid w:val="00A8500E"/>
    <w:rsid w:val="00B964E9"/>
    <w:rsid w:val="00D139F3"/>
    <w:rsid w:val="00D14C5F"/>
    <w:rsid w:val="00D85E34"/>
    <w:rsid w:val="00DB680B"/>
    <w:rsid w:val="00E05124"/>
    <w:rsid w:val="00E70B31"/>
    <w:rsid w:val="00E92021"/>
    <w:rsid w:val="00E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F89E4"/>
  <w15:chartTrackingRefBased/>
  <w15:docId w15:val="{9BC7B0B1-3A1F-4435-9BFF-807A1FEA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2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248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9C2481"/>
  </w:style>
  <w:style w:type="paragraph" w:styleId="Fuzeile">
    <w:name w:val="footer"/>
    <w:basedOn w:val="Standard"/>
    <w:link w:val="FuzeileZchn"/>
    <w:uiPriority w:val="99"/>
    <w:unhideWhenUsed/>
    <w:rsid w:val="009C248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2481"/>
  </w:style>
  <w:style w:type="character" w:styleId="Hyperlink">
    <w:name w:val="Hyperlink"/>
    <w:unhideWhenUsed/>
    <w:rsid w:val="009C2481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C2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C2481"/>
    <w:rPr>
      <w:rFonts w:ascii="Courier New" w:eastAsia="Times New Roman" w:hAnsi="Courier New" w:cs="Courier New"/>
      <w:kern w:val="0"/>
      <w:sz w:val="20"/>
      <w:szCs w:val="20"/>
      <w:lang w:val="en-US" w:eastAsia="en-US"/>
      <w14:ligatures w14:val="none"/>
    </w:rPr>
  </w:style>
  <w:style w:type="table" w:styleId="Tabellenraster">
    <w:name w:val="Table Grid"/>
    <w:basedOn w:val="NormaleTabelle"/>
    <w:uiPriority w:val="39"/>
    <w:rsid w:val="009C2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C24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C2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ta-conferences.avt.rwth-aachen.de/event/8/abstract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mk@avt.rwth-aachen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vta-conferences.avt.rwth-aachen.de/event/8/abstract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mk@avt.rwth-aachen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flpr01@avt.rwth-aachen.de</dc:creator>
  <cp:keywords/>
  <dc:description/>
  <cp:lastModifiedBy>Malte Wehner</cp:lastModifiedBy>
  <cp:revision>9</cp:revision>
  <dcterms:created xsi:type="dcterms:W3CDTF">2023-12-13T08:07:00Z</dcterms:created>
  <dcterms:modified xsi:type="dcterms:W3CDTF">2026-03-31T09:17:00Z</dcterms:modified>
</cp:coreProperties>
</file>